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2"/>
          <w:szCs w:val="22"/>
        </w:rPr>
      </w:pPr>
      <w:bookmarkStart w:id="0" w:name="_GoBack"/>
      <w:r>
        <w:rPr>
          <w:rFonts w:hint="eastAsia" w:ascii="宋体" w:hAnsi="宋体" w:eastAsia="宋体" w:cs="宋体"/>
          <w:sz w:val="22"/>
          <w:szCs w:val="22"/>
        </w:rPr>
        <w:t>提醒好多次，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孩子</w:t>
      </w:r>
      <w:r>
        <w:rPr>
          <w:rFonts w:hint="eastAsia" w:ascii="宋体" w:hAnsi="宋体" w:eastAsia="宋体" w:cs="宋体"/>
          <w:sz w:val="22"/>
          <w:szCs w:val="22"/>
        </w:rPr>
        <w:t>还是不遵守规范怎么办</w:t>
      </w:r>
    </w:p>
    <w:bookmarkEnd w:id="0"/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孩子与生俱来就有着探索环境、适应环境、挑战环境、与征服环境等人类倾向，孩子会挑战规范乃人类本能所致，是很正常且自然的事。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　孩子违反规范时，先用“温和但坚定”的语气提醒孩子。提醒两次之后就不要再提醒，责骂、威胁和恐吓只会挑衅孩子情绪。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</w:t>
      </w:r>
      <w:r>
        <w:rPr>
          <w:rFonts w:hint="eastAsia" w:ascii="宋体" w:hAnsi="宋体" w:eastAsia="宋体" w:cs="宋体"/>
          <w:sz w:val="22"/>
          <w:szCs w:val="22"/>
        </w:rPr>
        <w:t>注意事项　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　1.当提醒两次之后都无效，就不要再提醒了。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　2.这时要沉得住气，不要生气说：“你为什么每次都讲不听呢？”“我不是叫你不要再翘椅子吗？”“我警告你不要再翘椅子罗！”“你再翘椅子我就生气罗！”……这些无意义的话。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　3.这些责骂、威胁和恐吓只会挑衅孩子情绪，但不会有教育效果。就算他因为怕你生气而听话不再翘，他也不会学到什么。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　给孩子两个选择：“正确的选择＆有好的结果”与“不正确的选择＆有不好的结果”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1.给予两个选择的时候态度要“温和但坚定”，不要用愤怒的语气。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2.不要用“你再翘椅子我就把你的椅子收起来罗！”这种威胁、恐吓的语言。虽然这种话可能会让孩子屈服在你的威权下听你的话，但他也不会因此有任何学习。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3.注意“两个选择”的用词，不要说出“你要继续翘椅子，没有椅子坐；还是你要站着吃？”这种结果一样的两个选择！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4.平常我们就要多模拟演练“两个选择”，到实战时才不会讲错。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若孩子选择继续做不对的事，大人要“允许孩子犯错”，孩子才能从错误学习正确　　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　1.若孩子说他要继续做不对的事，大人记得要沉得住气、并以上述方式让他知道：他是可以尝试的。　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　2.“允许孩子犯错”是教育上很重要的观念：唯有让孩子做错误选择、并经验到错误选择的结果，他才会有所学习，下次同样的事情他才有过往经验作参考，帮助他做出正确选择。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　3.孩子是从“错误”中学习如何“正确”的；如果光用讲的就会听话，这个世界早就太平了。　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　</w:t>
      </w:r>
      <w:r>
        <w:rPr>
          <w:rFonts w:hint="eastAsia" w:ascii="宋体" w:hAnsi="宋体" w:eastAsia="宋体" w:cs="宋体"/>
          <w:sz w:val="22"/>
          <w:szCs w:val="22"/>
        </w:rPr>
        <w:t>孩子挑战规范时，让他体验选择后的结果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　—孩子会挑战规范是本能，不需要解读为“不听话”或“不孝顺”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　1.孩子与生俱来就有着探索环境、适应环境、挑战环境、与征服环境等人类倾向（Human Tendency）；人类之所以为万物之灵，是因为我们拥有这种潜能。这种能力没有好与坏，端看我们怎么应用它。所以教育的本质并不在压抑这些潜能，而是在帮助孩子学习把这些潜力用在正确的发展方向上。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　2.由此可知，孩子会挑战规范乃人类本能所致，是很正常且自然的事，从来没有孩子天生就爱被规范。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　3.所以，不需要把孩子挑战规范解读为“不听话”或“不孝顺”的行为，这只会让我们落入“孩子不听话，我就要处罚”的误区。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　4.我常在讲座跟家长和老师们说，孩子会反抗、会不听话是很正常的，但这不是因为他们“坏”，只是因为他们还没有真正了解什么是“好”而已。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　孩子体验后果的过程时，大人不要展现任何情绪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。</w:t>
      </w:r>
      <w:r>
        <w:rPr>
          <w:rFonts w:hint="eastAsia" w:ascii="宋体" w:hAnsi="宋体" w:eastAsia="宋体" w:cs="宋体"/>
          <w:sz w:val="22"/>
          <w:szCs w:val="22"/>
        </w:rPr>
        <w:t>很多人在这时候，都会用生气的方式来逼使孩子屈服。但真的只能这样吗？答案是不需要的。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　1.不要说：“你又翘椅子了，起来！我要把你的椅子收走！”这种挑衅的话，因为这样只会让孩子回应“不要！”并制造更多不必要的对立，让事情更难处理。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　2.在给予孩子选择后的结果时（在此是“因为继续翘椅子，所以没有椅子坐”），成人注意不要用情绪化的方式。在过程里面我没有说任何气话，也没有展现任何情绪。唯有这样，我们才能给予孩子最真实的因果经验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　3.当我们有情绪时，孩子往往只会记得我们的情绪，而不是这件事的因果经验。所以我们的生气，往往会模糊了孩子学习的焦点。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</w:p>
    <w:sectPr>
      <w:pgSz w:w="11906" w:h="16838"/>
      <w:pgMar w:top="437" w:right="720" w:bottom="43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E14AE"/>
    <w:rsid w:val="4AD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2020-08-05T01:41:00Z</dcterms:created>
  <dc:creator>chenmeiming</dc:creator>
  <cp:lastModifiedBy>chenmeiming</cp:lastModifiedBy>
  <dcterms:modified xsi:type="dcterms:W3CDTF">2020-08-05T01:53:48Z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